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B7" w:rsidRPr="00900EDE" w:rsidRDefault="00900EDE" w:rsidP="00900EDE">
      <w:pPr>
        <w:widowControl/>
        <w:spacing w:before="100" w:beforeAutospacing="1" w:after="100" w:afterAutospacing="1"/>
        <w:outlineLvl w:val="0"/>
        <w:rPr>
          <w:rFonts w:ascii="宋体" w:eastAsia="宋体" w:hAnsi="宋体" w:cs="宋体" w:hint="eastAsia"/>
          <w:b/>
          <w:bCs/>
          <w:kern w:val="36"/>
          <w:sz w:val="28"/>
          <w:szCs w:val="28"/>
        </w:rPr>
      </w:pPr>
      <w:r w:rsidRPr="00900EDE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附件1</w:t>
      </w:r>
    </w:p>
    <w:p w:rsidR="001A39B7" w:rsidRDefault="001A39B7" w:rsidP="001A39B7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bookmarkStart w:id="0" w:name="_GoBack"/>
      <w:bookmarkEnd w:id="0"/>
    </w:p>
    <w:p w:rsidR="001A39B7" w:rsidRDefault="001A39B7" w:rsidP="001A39B7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</w:p>
    <w:p w:rsidR="001A39B7" w:rsidRDefault="001A39B7" w:rsidP="001A39B7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</w:p>
    <w:p w:rsidR="001A39B7" w:rsidRDefault="001A39B7" w:rsidP="001A39B7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40768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2017年东方学者申请书</w:t>
      </w:r>
    </w:p>
    <w:p w:rsidR="001A39B7" w:rsidRPr="007A75AE" w:rsidRDefault="001A39B7" w:rsidP="001A39B7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40768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（校内评审用）</w:t>
      </w:r>
      <w:r w:rsidRPr="007A75AE">
        <w:rPr>
          <w:rFonts w:ascii="宋体" w:eastAsia="宋体" w:hAnsi="宋体" w:cs="宋体"/>
          <w:b/>
          <w:bCs/>
          <w:kern w:val="36"/>
          <w:sz w:val="48"/>
          <w:szCs w:val="48"/>
        </w:rPr>
        <w:br/>
      </w:r>
    </w:p>
    <w:p w:rsidR="001A39B7" w:rsidRPr="007A75AE" w:rsidRDefault="001A39B7" w:rsidP="001A39B7">
      <w:pPr>
        <w:widowControl/>
        <w:spacing w:after="24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A75AE">
        <w:rPr>
          <w:rFonts w:ascii="宋体" w:eastAsia="宋体" w:hAnsi="宋体" w:cs="宋体"/>
          <w:kern w:val="0"/>
          <w:sz w:val="24"/>
          <w:szCs w:val="24"/>
        </w:rPr>
        <w:br/>
      </w:r>
    </w:p>
    <w:p w:rsidR="001A39B7" w:rsidRPr="00640768" w:rsidRDefault="001A39B7" w:rsidP="001A39B7">
      <w:pPr>
        <w:widowControl/>
        <w:numPr>
          <w:ilvl w:val="0"/>
          <w:numId w:val="1"/>
        </w:numPr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7A75AE">
        <w:rPr>
          <w:rFonts w:ascii="宋体" w:eastAsia="宋体" w:hAnsi="宋体" w:cs="宋体"/>
          <w:b/>
          <w:bCs/>
          <w:kern w:val="0"/>
          <w:sz w:val="24"/>
          <w:szCs w:val="24"/>
        </w:rPr>
        <w:t>申 请 人：</w:t>
      </w:r>
      <w:r w:rsidRPr="00640768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</w:p>
    <w:p w:rsidR="001A39B7" w:rsidRPr="007A75AE" w:rsidRDefault="001A39B7" w:rsidP="001A39B7">
      <w:pPr>
        <w:widowControl/>
        <w:numPr>
          <w:ilvl w:val="0"/>
          <w:numId w:val="1"/>
        </w:numPr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75AE">
        <w:rPr>
          <w:rFonts w:ascii="宋体" w:eastAsia="宋体" w:hAnsi="宋体" w:cs="宋体"/>
          <w:b/>
          <w:bCs/>
          <w:kern w:val="0"/>
          <w:sz w:val="24"/>
          <w:szCs w:val="24"/>
        </w:rPr>
        <w:t>推荐单位：</w:t>
      </w:r>
      <w:r w:rsidRPr="00640768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</w:p>
    <w:p w:rsidR="001A39B7" w:rsidRPr="007A75AE" w:rsidRDefault="001A39B7" w:rsidP="001A39B7">
      <w:pPr>
        <w:widowControl/>
        <w:numPr>
          <w:ilvl w:val="0"/>
          <w:numId w:val="1"/>
        </w:numPr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申请</w:t>
      </w:r>
      <w:r w:rsidRPr="007A75AE">
        <w:rPr>
          <w:rFonts w:ascii="宋体" w:eastAsia="宋体" w:hAnsi="宋体" w:cs="宋体"/>
          <w:b/>
          <w:bCs/>
          <w:kern w:val="0"/>
          <w:sz w:val="24"/>
          <w:szCs w:val="24"/>
        </w:rPr>
        <w:t>岗位性质：</w:t>
      </w:r>
      <w:r w:rsidRPr="00640768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（特聘教授/讲座教授）</w:t>
      </w:r>
    </w:p>
    <w:p w:rsidR="001A39B7" w:rsidRPr="007A75AE" w:rsidRDefault="001A39B7" w:rsidP="001A39B7">
      <w:pPr>
        <w:widowControl/>
        <w:numPr>
          <w:ilvl w:val="0"/>
          <w:numId w:val="1"/>
        </w:numPr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申请</w:t>
      </w:r>
      <w:r w:rsidRPr="007A75AE">
        <w:rPr>
          <w:rFonts w:ascii="宋体" w:eastAsia="宋体" w:hAnsi="宋体" w:cs="宋体"/>
          <w:b/>
          <w:bCs/>
          <w:kern w:val="0"/>
          <w:sz w:val="24"/>
          <w:szCs w:val="24"/>
        </w:rPr>
        <w:t>岗位所属学科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和专业</w:t>
      </w:r>
      <w:r w:rsidRPr="007A75AE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r w:rsidRPr="00640768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（请填所属二级学科名称）</w:t>
      </w:r>
    </w:p>
    <w:p w:rsidR="001A39B7" w:rsidRDefault="001A39B7" w:rsidP="001A39B7">
      <w:pPr>
        <w:widowControl/>
        <w:spacing w:after="24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1A39B7" w:rsidRPr="007A75AE" w:rsidRDefault="001A39B7" w:rsidP="001A39B7">
      <w:pPr>
        <w:widowControl/>
        <w:spacing w:after="24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A75AE">
        <w:rPr>
          <w:rFonts w:ascii="宋体" w:eastAsia="宋体" w:hAnsi="宋体" w:cs="宋体"/>
          <w:kern w:val="0"/>
          <w:sz w:val="24"/>
          <w:szCs w:val="24"/>
        </w:rPr>
        <w:br/>
      </w:r>
      <w:r w:rsidRPr="007A75AE">
        <w:rPr>
          <w:rFonts w:ascii="宋体" w:eastAsia="宋体" w:hAnsi="宋体" w:cs="宋体"/>
          <w:kern w:val="0"/>
          <w:sz w:val="24"/>
          <w:szCs w:val="24"/>
        </w:rPr>
        <w:br/>
      </w:r>
      <w:r w:rsidRPr="007A75AE">
        <w:rPr>
          <w:rFonts w:ascii="宋体" w:eastAsia="宋体" w:hAnsi="宋体" w:cs="宋体"/>
          <w:kern w:val="0"/>
          <w:sz w:val="24"/>
          <w:szCs w:val="24"/>
        </w:rPr>
        <w:br/>
      </w:r>
      <w:r w:rsidRPr="007A75AE">
        <w:rPr>
          <w:rFonts w:ascii="宋体" w:eastAsia="宋体" w:hAnsi="宋体" w:cs="宋体"/>
          <w:kern w:val="0"/>
          <w:sz w:val="24"/>
          <w:szCs w:val="24"/>
        </w:rPr>
        <w:br/>
      </w:r>
    </w:p>
    <w:p w:rsidR="001A39B7" w:rsidRPr="007A75AE" w:rsidRDefault="001A39B7" w:rsidP="001A39B7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复旦大学人事处</w:t>
      </w:r>
      <w:r w:rsidRPr="007A75AE">
        <w:rPr>
          <w:rFonts w:ascii="宋体" w:eastAsia="宋体" w:hAnsi="宋体" w:cs="宋体"/>
          <w:b/>
          <w:bCs/>
          <w:kern w:val="0"/>
          <w:sz w:val="27"/>
          <w:szCs w:val="27"/>
        </w:rPr>
        <w:t>制</w:t>
      </w:r>
    </w:p>
    <w:p w:rsidR="001A39B7" w:rsidRPr="007A75AE" w:rsidRDefault="001A39B7" w:rsidP="001A39B7">
      <w:pPr>
        <w:widowControl/>
        <w:spacing w:after="24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A75AE">
        <w:rPr>
          <w:rFonts w:ascii="宋体" w:eastAsia="宋体" w:hAnsi="宋体" w:cs="宋体"/>
          <w:kern w:val="0"/>
          <w:sz w:val="24"/>
          <w:szCs w:val="24"/>
        </w:rPr>
        <w:br/>
      </w:r>
      <w:r w:rsidRPr="007A75AE">
        <w:rPr>
          <w:rFonts w:ascii="宋体" w:eastAsia="宋体" w:hAnsi="宋体" w:cs="宋体"/>
          <w:kern w:val="0"/>
          <w:sz w:val="24"/>
          <w:szCs w:val="24"/>
        </w:rPr>
        <w:br/>
      </w:r>
    </w:p>
    <w:tbl>
      <w:tblPr>
        <w:tblW w:w="101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5"/>
        <w:gridCol w:w="1213"/>
      </w:tblGrid>
      <w:tr w:rsidR="001A39B7" w:rsidRPr="007A75AE" w:rsidTr="004F5F79">
        <w:trPr>
          <w:trHeight w:val="450"/>
          <w:tblCellSpacing w:w="0" w:type="dxa"/>
          <w:jc w:val="center"/>
        </w:trPr>
        <w:tc>
          <w:tcPr>
            <w:tcW w:w="10168" w:type="dxa"/>
            <w:gridSpan w:val="2"/>
            <w:vAlign w:val="center"/>
            <w:hideMark/>
          </w:tcPr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A75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填表说明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7A75AE">
              <w:rPr>
                <w:rFonts w:ascii="宋体" w:eastAsia="宋体" w:hAnsi="宋体" w:cs="宋体"/>
                <w:kern w:val="0"/>
                <w:szCs w:val="21"/>
              </w:rPr>
              <w:t>1．</w:t>
            </w:r>
            <w:r w:rsidRPr="007A75AE">
              <w:rPr>
                <w:rFonts w:ascii="宋体" w:eastAsia="宋体" w:hAnsi="宋体" w:cs="宋体"/>
                <w:kern w:val="0"/>
                <w:sz w:val="24"/>
                <w:szCs w:val="24"/>
              </w:rPr>
              <w:br w:type="page"/>
            </w:r>
            <w:r w:rsidRPr="007A75AE">
              <w:rPr>
                <w:rFonts w:ascii="宋体" w:eastAsia="宋体" w:hAnsi="宋体" w:cs="宋体"/>
                <w:kern w:val="0"/>
                <w:sz w:val="24"/>
                <w:szCs w:val="24"/>
              </w:rPr>
              <w:br w:type="page"/>
            </w: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最高学历：系指国家承认的最高学历；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．毕业学校：系指最高学历的毕业院校；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．毕业时间：系指最高学历的毕业时间；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．最高学位：系指国内外获得的最高学位；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．留学单位：系指在海外攻读学历、学位的高校或研究机构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．留学职务：系指在海外攻读学历、学位期间担任的学生身份外的职务；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．访学单位：系指访问学者或进修人员所在的高校或研究机构，或者到海外知名跨国公司、企业从事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专业技术或管理所在单位；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．访学职务：系指访问学者或进修人员，或者到海外知名跨国公司、企业从事专业技术或管理期间担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任的职务；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/>
                <w:kern w:val="0"/>
                <w:szCs w:val="21"/>
              </w:rPr>
              <w:t>9</w:t>
            </w: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．从事学科、专业及代码：按国务院学位委员会</w:t>
            </w:r>
            <w:proofErr w:type="gramStart"/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《</w:t>
            </w:r>
            <w:proofErr w:type="gramEnd"/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授予博士、硕士学位和培养研究生的学科、专业目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录</w:t>
            </w:r>
            <w:proofErr w:type="gramStart"/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》</w:t>
            </w:r>
            <w:proofErr w:type="gramEnd"/>
            <w:r w:rsidRPr="00640768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填写，如因研究方向为新学科、跨学科无法填写，请填写关键词；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/>
                <w:kern w:val="0"/>
                <w:szCs w:val="21"/>
              </w:rPr>
              <w:t>10</w:t>
            </w: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．申请岗位：填写从事教学科研的领域，或特定岗位任务，或学校设置的岗位名称；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/>
                <w:kern w:val="0"/>
                <w:szCs w:val="21"/>
              </w:rPr>
              <w:t>11</w:t>
            </w: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．岗位性质：指特聘教授或讲座教授；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．代表论著：</w:t>
            </w:r>
            <w:proofErr w:type="gramStart"/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填最能</w:t>
            </w:r>
            <w:proofErr w:type="gramEnd"/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代表本人贡献和水平的论文、著作、译作、创作、设计、专利等，注明发表的时</w:t>
            </w:r>
          </w:p>
          <w:p w:rsidR="001A39B7" w:rsidRPr="00640768" w:rsidRDefault="001A39B7" w:rsidP="004F5F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0768">
              <w:rPr>
                <w:rFonts w:ascii="宋体" w:eastAsia="宋体" w:hAnsi="宋体" w:cs="宋体" w:hint="eastAsia"/>
                <w:kern w:val="0"/>
                <w:szCs w:val="21"/>
              </w:rPr>
              <w:t>间、刊物名称、期号等；</w:t>
            </w: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9B7" w:rsidRPr="007A75AE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A39B7" w:rsidRPr="007A75AE" w:rsidTr="004F5F79">
        <w:trPr>
          <w:trHeight w:val="450"/>
          <w:tblCellSpacing w:w="0" w:type="dxa"/>
          <w:jc w:val="center"/>
        </w:trPr>
        <w:tc>
          <w:tcPr>
            <w:tcW w:w="10168" w:type="dxa"/>
            <w:gridSpan w:val="2"/>
            <w:vAlign w:val="center"/>
          </w:tcPr>
          <w:p w:rsidR="001A39B7" w:rsidRPr="007A75AE" w:rsidRDefault="001A39B7" w:rsidP="004F5F7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A39B7" w:rsidRPr="007A75AE" w:rsidTr="004F5F79">
        <w:trPr>
          <w:trHeight w:val="450"/>
          <w:tblCellSpacing w:w="0" w:type="dxa"/>
          <w:jc w:val="center"/>
        </w:trPr>
        <w:tc>
          <w:tcPr>
            <w:tcW w:w="8955" w:type="dxa"/>
            <w:vAlign w:val="center"/>
          </w:tcPr>
          <w:p w:rsidR="001A39B7" w:rsidRPr="007A75AE" w:rsidRDefault="001A39B7" w:rsidP="004F5F7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1A39B7" w:rsidRPr="007A75AE" w:rsidRDefault="001A39B7" w:rsidP="004F5F7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A39B7" w:rsidRPr="007A75AE" w:rsidRDefault="001A39B7" w:rsidP="001A39B7">
      <w:pPr>
        <w:pageBreakBefore/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1A39B7" w:rsidRDefault="001A39B7" w:rsidP="001A39B7">
      <w:r>
        <w:br w:type="page"/>
      </w:r>
    </w:p>
    <w:p w:rsidR="001A39B7" w:rsidRDefault="001A39B7" w:rsidP="001A39B7">
      <w:pPr>
        <w:widowControl/>
        <w:jc w:val="left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1A39B7" w:rsidTr="004F5F79">
        <w:trPr>
          <w:jc w:val="center"/>
        </w:trPr>
        <w:tc>
          <w:tcPr>
            <w:tcW w:w="8522" w:type="dxa"/>
            <w:gridSpan w:val="8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一、基本资料</w:t>
            </w:r>
          </w:p>
        </w:tc>
      </w:tr>
      <w:tr w:rsidR="001A39B7" w:rsidTr="004F5F79">
        <w:trPr>
          <w:trHeight w:val="496"/>
          <w:jc w:val="center"/>
        </w:trPr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6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国际</w:t>
            </w:r>
          </w:p>
        </w:tc>
        <w:tc>
          <w:tcPr>
            <w:tcW w:w="1066" w:type="dxa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trHeight w:val="546"/>
          <w:jc w:val="center"/>
        </w:trPr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户籍状况</w:t>
            </w: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6" w:type="dxa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6" w:type="dxa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trHeight w:val="567"/>
          <w:jc w:val="center"/>
        </w:trPr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6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066" w:type="dxa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trHeight w:val="547"/>
          <w:jc w:val="center"/>
        </w:trPr>
        <w:tc>
          <w:tcPr>
            <w:tcW w:w="2130" w:type="dxa"/>
            <w:gridSpan w:val="2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留学起止时间（年月）</w:t>
            </w:r>
          </w:p>
        </w:tc>
        <w:tc>
          <w:tcPr>
            <w:tcW w:w="2130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0" w:type="dxa"/>
            <w:gridSpan w:val="2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访学起止时间（年月）</w:t>
            </w:r>
          </w:p>
        </w:tc>
        <w:tc>
          <w:tcPr>
            <w:tcW w:w="2132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trHeight w:val="555"/>
          <w:jc w:val="center"/>
        </w:trPr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留学国别</w:t>
            </w: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留学单位</w:t>
            </w: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访学国别</w:t>
            </w: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6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访学单位</w:t>
            </w:r>
          </w:p>
        </w:tc>
        <w:tc>
          <w:tcPr>
            <w:tcW w:w="1066" w:type="dxa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jc w:val="center"/>
        </w:trPr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现任专业技术职务</w:t>
            </w:r>
          </w:p>
        </w:tc>
        <w:tc>
          <w:tcPr>
            <w:tcW w:w="2130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现任职单位</w:t>
            </w:r>
          </w:p>
        </w:tc>
        <w:tc>
          <w:tcPr>
            <w:tcW w:w="2130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6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归国时间（年月）</w:t>
            </w:r>
          </w:p>
        </w:tc>
        <w:tc>
          <w:tcPr>
            <w:tcW w:w="1066" w:type="dxa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trHeight w:val="486"/>
          <w:jc w:val="center"/>
        </w:trPr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3195" w:type="dxa"/>
            <w:gridSpan w:val="3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岗位性质</w:t>
            </w:r>
          </w:p>
        </w:tc>
        <w:tc>
          <w:tcPr>
            <w:tcW w:w="3197" w:type="dxa"/>
            <w:gridSpan w:val="3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jc w:val="center"/>
        </w:trPr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申请岗位所属学科和专业</w:t>
            </w:r>
          </w:p>
        </w:tc>
        <w:tc>
          <w:tcPr>
            <w:tcW w:w="3195" w:type="dxa"/>
            <w:gridSpan w:val="3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每年在受聘高校工作时长</w:t>
            </w:r>
          </w:p>
        </w:tc>
        <w:tc>
          <w:tcPr>
            <w:tcW w:w="3197" w:type="dxa"/>
            <w:gridSpan w:val="3"/>
            <w:vAlign w:val="center"/>
          </w:tcPr>
          <w:p w:rsidR="001A39B7" w:rsidRDefault="001A39B7" w:rsidP="004F5F79">
            <w:pPr>
              <w:widowControl/>
              <w:ind w:firstLineChars="200" w:firstLine="420"/>
            </w:pPr>
            <w:r>
              <w:rPr>
                <w:rFonts w:ascii="宋体" w:eastAsia="宋体" w:hAnsi="宋体" w:hint="eastAsia"/>
              </w:rPr>
              <w:t xml:space="preserve">□ 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个月及以上</w:t>
            </w:r>
          </w:p>
          <w:p w:rsidR="001A39B7" w:rsidRDefault="001A39B7" w:rsidP="004F5F79">
            <w:pPr>
              <w:widowControl/>
              <w:ind w:firstLineChars="200" w:firstLine="420"/>
            </w:pPr>
            <w:r>
              <w:rPr>
                <w:rFonts w:ascii="宋体" w:eastAsia="宋体" w:hAnsi="宋体" w:hint="eastAsia"/>
              </w:rPr>
              <w:t xml:space="preserve">□  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个月及以上</w:t>
            </w:r>
          </w:p>
        </w:tc>
      </w:tr>
      <w:tr w:rsidR="001A39B7" w:rsidTr="004F5F79">
        <w:trPr>
          <w:jc w:val="center"/>
        </w:trPr>
        <w:tc>
          <w:tcPr>
            <w:tcW w:w="3195" w:type="dxa"/>
            <w:gridSpan w:val="3"/>
            <w:vAlign w:val="center"/>
          </w:tcPr>
          <w:p w:rsidR="001A39B7" w:rsidRPr="00E61F7C" w:rsidRDefault="001A39B7" w:rsidP="004F5F79">
            <w:pPr>
              <w:autoSpaceDE w:val="0"/>
              <w:autoSpaceDN w:val="0"/>
              <w:adjustRightInd w:val="0"/>
            </w:pPr>
            <w:r w:rsidRPr="00E61F7C">
              <w:rPr>
                <w:rFonts w:hint="eastAsia"/>
              </w:rPr>
              <w:t>是否纳入市教委重点扶持</w:t>
            </w:r>
          </w:p>
          <w:p w:rsidR="001A39B7" w:rsidRDefault="001A39B7" w:rsidP="004F5F79">
            <w:pPr>
              <w:widowControl/>
            </w:pPr>
            <w:r w:rsidRPr="00E61F7C">
              <w:rPr>
                <w:rFonts w:hint="eastAsia"/>
              </w:rPr>
              <w:t>的学科专业范围</w:t>
            </w:r>
            <w:r>
              <w:rPr>
                <w:rFonts w:hint="eastAsia"/>
              </w:rPr>
              <w:t>（请填写相关信息和批准文号）</w:t>
            </w:r>
          </w:p>
        </w:tc>
        <w:tc>
          <w:tcPr>
            <w:tcW w:w="5327" w:type="dxa"/>
            <w:gridSpan w:val="5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trHeight w:val="520"/>
          <w:jc w:val="center"/>
        </w:trPr>
        <w:tc>
          <w:tcPr>
            <w:tcW w:w="1065" w:type="dxa"/>
            <w:vAlign w:val="center"/>
          </w:tcPr>
          <w:p w:rsidR="001A39B7" w:rsidRPr="00E61F7C" w:rsidRDefault="001A39B7" w:rsidP="004F5F79">
            <w:pPr>
              <w:widowControl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195" w:type="dxa"/>
            <w:gridSpan w:val="3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97" w:type="dxa"/>
            <w:gridSpan w:val="3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trHeight w:val="1832"/>
          <w:jc w:val="center"/>
        </w:trPr>
        <w:tc>
          <w:tcPr>
            <w:tcW w:w="1065" w:type="dxa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主要学术兼职</w:t>
            </w:r>
          </w:p>
        </w:tc>
        <w:tc>
          <w:tcPr>
            <w:tcW w:w="7457" w:type="dxa"/>
            <w:gridSpan w:val="7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jc w:val="center"/>
        </w:trPr>
        <w:tc>
          <w:tcPr>
            <w:tcW w:w="1065" w:type="dxa"/>
            <w:vMerge w:val="restart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2130" w:type="dxa"/>
            <w:gridSpan w:val="2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195" w:type="dxa"/>
            <w:gridSpan w:val="3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单位</w:t>
            </w:r>
          </w:p>
        </w:tc>
        <w:tc>
          <w:tcPr>
            <w:tcW w:w="2132" w:type="dxa"/>
            <w:gridSpan w:val="2"/>
            <w:vAlign w:val="center"/>
          </w:tcPr>
          <w:p w:rsidR="001A39B7" w:rsidRDefault="001A39B7" w:rsidP="004F5F79">
            <w:pPr>
              <w:widowControl/>
            </w:pPr>
            <w:r>
              <w:rPr>
                <w:rFonts w:hint="eastAsia"/>
              </w:rPr>
              <w:t>职务</w:t>
            </w:r>
          </w:p>
        </w:tc>
      </w:tr>
      <w:tr w:rsidR="001A39B7" w:rsidTr="004F5F79">
        <w:trPr>
          <w:jc w:val="center"/>
        </w:trPr>
        <w:tc>
          <w:tcPr>
            <w:tcW w:w="1065" w:type="dxa"/>
            <w:vMerge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0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3195" w:type="dxa"/>
            <w:gridSpan w:val="3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2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jc w:val="center"/>
        </w:trPr>
        <w:tc>
          <w:tcPr>
            <w:tcW w:w="1065" w:type="dxa"/>
            <w:vMerge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0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3195" w:type="dxa"/>
            <w:gridSpan w:val="3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2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jc w:val="center"/>
        </w:trPr>
        <w:tc>
          <w:tcPr>
            <w:tcW w:w="1065" w:type="dxa"/>
            <w:vMerge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0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3195" w:type="dxa"/>
            <w:gridSpan w:val="3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2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jc w:val="center"/>
        </w:trPr>
        <w:tc>
          <w:tcPr>
            <w:tcW w:w="1065" w:type="dxa"/>
            <w:vMerge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0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3195" w:type="dxa"/>
            <w:gridSpan w:val="3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2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jc w:val="center"/>
        </w:trPr>
        <w:tc>
          <w:tcPr>
            <w:tcW w:w="1065" w:type="dxa"/>
            <w:vMerge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0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3195" w:type="dxa"/>
            <w:gridSpan w:val="3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2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jc w:val="center"/>
        </w:trPr>
        <w:tc>
          <w:tcPr>
            <w:tcW w:w="1065" w:type="dxa"/>
            <w:vMerge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0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3195" w:type="dxa"/>
            <w:gridSpan w:val="3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2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jc w:val="center"/>
        </w:trPr>
        <w:tc>
          <w:tcPr>
            <w:tcW w:w="1065" w:type="dxa"/>
            <w:vMerge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0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3195" w:type="dxa"/>
            <w:gridSpan w:val="3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2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</w:tr>
      <w:tr w:rsidR="001A39B7" w:rsidTr="004F5F79">
        <w:trPr>
          <w:jc w:val="center"/>
        </w:trPr>
        <w:tc>
          <w:tcPr>
            <w:tcW w:w="1065" w:type="dxa"/>
            <w:vMerge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0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3195" w:type="dxa"/>
            <w:gridSpan w:val="3"/>
            <w:vAlign w:val="center"/>
          </w:tcPr>
          <w:p w:rsidR="001A39B7" w:rsidRDefault="001A39B7" w:rsidP="004F5F79">
            <w:pPr>
              <w:widowControl/>
            </w:pPr>
          </w:p>
        </w:tc>
        <w:tc>
          <w:tcPr>
            <w:tcW w:w="2132" w:type="dxa"/>
            <w:gridSpan w:val="2"/>
            <w:vAlign w:val="center"/>
          </w:tcPr>
          <w:p w:rsidR="001A39B7" w:rsidRDefault="001A39B7" w:rsidP="004F5F79">
            <w:pPr>
              <w:widowControl/>
            </w:pPr>
          </w:p>
        </w:tc>
      </w:tr>
    </w:tbl>
    <w:p w:rsidR="001A39B7" w:rsidRDefault="001A39B7" w:rsidP="001A39B7">
      <w:pPr>
        <w:widowControl/>
        <w:jc w:val="left"/>
      </w:pPr>
    </w:p>
    <w:p w:rsidR="001A39B7" w:rsidRDefault="001A39B7" w:rsidP="001A39B7">
      <w:pPr>
        <w:widowControl/>
        <w:jc w:val="left"/>
      </w:pPr>
    </w:p>
    <w:p w:rsidR="001A39B7" w:rsidRDefault="001A39B7" w:rsidP="001A39B7">
      <w:pPr>
        <w:widowControl/>
        <w:jc w:val="left"/>
      </w:pPr>
    </w:p>
    <w:p w:rsidR="001A39B7" w:rsidRDefault="001A39B7" w:rsidP="001A39B7">
      <w:pPr>
        <w:widowControl/>
        <w:jc w:val="left"/>
      </w:pPr>
      <w:r>
        <w:br w:type="page"/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lastRenderedPageBreak/>
              <w:t>二、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主要学术成果、工作业绩与贡献</w:t>
            </w: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（限2000字）</w:t>
            </w: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Pr="007A75AE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</w:tbl>
    <w:p w:rsidR="001A39B7" w:rsidRDefault="001A39B7" w:rsidP="001A39B7">
      <w:r>
        <w:br w:type="page"/>
      </w:r>
    </w:p>
    <w:tbl>
      <w:tblPr>
        <w:tblW w:w="940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445"/>
        <w:gridCol w:w="1445"/>
        <w:gridCol w:w="1446"/>
        <w:gridCol w:w="1446"/>
        <w:gridCol w:w="1446"/>
        <w:gridCol w:w="1446"/>
      </w:tblGrid>
      <w:tr w:rsidR="001A39B7" w:rsidRPr="007A75AE" w:rsidTr="004F5F79">
        <w:trPr>
          <w:trHeight w:val="45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39B7" w:rsidRPr="007A75AE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br w:type="page"/>
            </w: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br w:type="page"/>
              <w:t>三、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近五年主要科研项目</w:t>
            </w: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（限10项）</w:t>
            </w: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项目经费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本人排序</w:t>
            </w: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E61F7C" w:rsidRDefault="001A39B7" w:rsidP="004F5F7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1A39B7" w:rsidRPr="007A75AE" w:rsidRDefault="001A39B7" w:rsidP="001A39B7">
      <w:pPr>
        <w:pageBreakBefore/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1348"/>
        <w:gridCol w:w="1349"/>
        <w:gridCol w:w="1349"/>
        <w:gridCol w:w="1349"/>
        <w:gridCol w:w="1349"/>
      </w:tblGrid>
      <w:tr w:rsidR="001A39B7" w:rsidRPr="007A75AE" w:rsidTr="004F5F79">
        <w:trPr>
          <w:trHeight w:val="450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四、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近五年</w:t>
            </w: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主要科研获奖情况（限10项）</w:t>
            </w: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获奖项目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奖项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等级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排名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角色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时间</w:t>
            </w: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1A39B7" w:rsidRDefault="001A39B7" w:rsidP="001A39B7">
      <w:r>
        <w:br w:type="page"/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451"/>
        <w:gridCol w:w="3242"/>
        <w:gridCol w:w="2526"/>
        <w:gridCol w:w="1451"/>
      </w:tblGrid>
      <w:tr w:rsidR="001A39B7" w:rsidRPr="007A75AE" w:rsidTr="004F5F79">
        <w:trPr>
          <w:trHeight w:val="450"/>
          <w:jc w:val="center"/>
        </w:trPr>
        <w:tc>
          <w:tcPr>
            <w:tcW w:w="0" w:type="auto"/>
            <w:gridSpan w:val="5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lastRenderedPageBreak/>
              <w:br w:type="page"/>
            </w: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br w:type="page"/>
              <w:t>五、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近五年</w:t>
            </w: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主要代表论文与著作（限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2</w:t>
            </w: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0篇、部）</w:t>
            </w: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论著名称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出版单位或发表期刊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出版、发表时间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本人排序</w:t>
            </w: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1A39B7" w:rsidRPr="007A75AE" w:rsidRDefault="001A39B7" w:rsidP="001A39B7">
      <w:pPr>
        <w:pageBreakBefore/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635"/>
        <w:gridCol w:w="2038"/>
        <w:gridCol w:w="1231"/>
        <w:gridCol w:w="2038"/>
        <w:gridCol w:w="1635"/>
      </w:tblGrid>
      <w:tr w:rsidR="001A39B7" w:rsidRPr="007A75AE" w:rsidTr="004F5F79">
        <w:trPr>
          <w:trHeight w:val="450"/>
          <w:jc w:val="center"/>
        </w:trPr>
        <w:tc>
          <w:tcPr>
            <w:tcW w:w="0" w:type="auto"/>
            <w:gridSpan w:val="6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六、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近五年</w:t>
            </w: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主要授权专利（限10项）</w:t>
            </w: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专利名称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专利</w:t>
            </w:r>
            <w:proofErr w:type="gramStart"/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授权国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专利号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授权公告日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kern w:val="0"/>
                <w:sz w:val="20"/>
                <w:szCs w:val="20"/>
              </w:rPr>
              <w:t>本人排序</w:t>
            </w: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9B7" w:rsidRPr="007A75AE" w:rsidRDefault="001A39B7" w:rsidP="004F5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1A39B7" w:rsidRDefault="001A39B7" w:rsidP="001A39B7">
      <w:r>
        <w:br w:type="page"/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lastRenderedPageBreak/>
              <w:br w:type="page"/>
            </w: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br w:type="page"/>
              <w:t>七、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近五年</w:t>
            </w: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主要国际国内学术会议任职及会议报告情况</w:t>
            </w: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Pr="007A75AE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1A39B7" w:rsidRPr="007A75AE" w:rsidRDefault="001A39B7" w:rsidP="001A39B7">
      <w:pPr>
        <w:pageBreakBefore/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八、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近五年</w:t>
            </w: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主要教育教学与人才培养情况</w:t>
            </w: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1A39B7" w:rsidRPr="007A75AE" w:rsidRDefault="001A39B7" w:rsidP="004F5F79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</w:tbl>
    <w:p w:rsidR="001A39B7" w:rsidRDefault="001A39B7" w:rsidP="001A39B7">
      <w:r>
        <w:br w:type="page"/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1A39B7" w:rsidRPr="007A75AE" w:rsidTr="004F5F79">
        <w:trPr>
          <w:trHeight w:val="6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Pr="007A75AE" w:rsidRDefault="001A39B7" w:rsidP="004F5F79">
            <w:pPr>
              <w:jc w:val="center"/>
              <w:outlineLvl w:val="2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lastRenderedPageBreak/>
              <w:t>九、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岗位</w:t>
            </w:r>
            <w:r w:rsidRPr="007A75AE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工作思路及预期目标（限3000字）</w:t>
            </w:r>
          </w:p>
        </w:tc>
      </w:tr>
      <w:tr w:rsidR="001A39B7" w:rsidRPr="007A75AE" w:rsidTr="004F5F79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A39B7" w:rsidRPr="007A75AE" w:rsidRDefault="001A39B7" w:rsidP="004F5F7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172B44" w:rsidRPr="001A39B7" w:rsidRDefault="00F73B89"/>
    <w:sectPr w:rsidR="00172B44" w:rsidRPr="001A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89" w:rsidRDefault="00F73B89" w:rsidP="001A39B7">
      <w:r>
        <w:separator/>
      </w:r>
    </w:p>
  </w:endnote>
  <w:endnote w:type="continuationSeparator" w:id="0">
    <w:p w:rsidR="00F73B89" w:rsidRDefault="00F73B89" w:rsidP="001A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89" w:rsidRDefault="00F73B89" w:rsidP="001A39B7">
      <w:r>
        <w:separator/>
      </w:r>
    </w:p>
  </w:footnote>
  <w:footnote w:type="continuationSeparator" w:id="0">
    <w:p w:rsidR="00F73B89" w:rsidRDefault="00F73B89" w:rsidP="001A3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723E"/>
    <w:multiLevelType w:val="multilevel"/>
    <w:tmpl w:val="19FA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B6"/>
    <w:rsid w:val="00054A68"/>
    <w:rsid w:val="001A39B7"/>
    <w:rsid w:val="00900EDE"/>
    <w:rsid w:val="00BA19C5"/>
    <w:rsid w:val="00D43921"/>
    <w:rsid w:val="00D757B6"/>
    <w:rsid w:val="00F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9B7"/>
    <w:rPr>
      <w:sz w:val="18"/>
      <w:szCs w:val="18"/>
    </w:rPr>
  </w:style>
  <w:style w:type="table" w:styleId="a5">
    <w:name w:val="Table Grid"/>
    <w:basedOn w:val="a1"/>
    <w:uiPriority w:val="59"/>
    <w:rsid w:val="001A3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9B7"/>
    <w:rPr>
      <w:sz w:val="18"/>
      <w:szCs w:val="18"/>
    </w:rPr>
  </w:style>
  <w:style w:type="table" w:styleId="a5">
    <w:name w:val="Table Grid"/>
    <w:basedOn w:val="a1"/>
    <w:uiPriority w:val="59"/>
    <w:rsid w:val="001A3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文婕</dc:creator>
  <cp:keywords/>
  <dc:description/>
  <cp:lastModifiedBy>文婕</cp:lastModifiedBy>
  <cp:revision>3</cp:revision>
  <dcterms:created xsi:type="dcterms:W3CDTF">2017-01-04T08:37:00Z</dcterms:created>
  <dcterms:modified xsi:type="dcterms:W3CDTF">2017-01-04T08:41:00Z</dcterms:modified>
</cp:coreProperties>
</file>